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6E" w:rsidRPr="007E666E" w:rsidRDefault="007E666E">
      <w:pPr>
        <w:rPr>
          <w:b/>
        </w:rPr>
      </w:pPr>
      <w:bookmarkStart w:id="0" w:name="_GoBack"/>
      <w:r w:rsidRPr="007E666E">
        <w:rPr>
          <w:b/>
        </w:rPr>
        <w:t>Uitnodiging + algemene beschrijving</w:t>
      </w:r>
    </w:p>
    <w:bookmarkEnd w:id="0"/>
    <w:p w:rsidR="007E666E" w:rsidRDefault="007E666E"/>
    <w:p w:rsidR="007164BE" w:rsidRDefault="007164BE">
      <w:r>
        <w:t>“Zin in seks</w:t>
      </w:r>
      <w:r w:rsidR="00EC568C">
        <w:t xml:space="preserve">: </w:t>
      </w:r>
      <w:r>
        <w:t>Seks geeft Zin”.</w:t>
      </w:r>
    </w:p>
    <w:p w:rsidR="00302807" w:rsidRPr="00CF2D2D" w:rsidRDefault="00302807">
      <w:pPr>
        <w:rPr>
          <w:color w:val="0D0D0D" w:themeColor="text1" w:themeTint="F2"/>
        </w:rPr>
      </w:pPr>
      <w:r w:rsidRPr="00CF2D2D">
        <w:rPr>
          <w:color w:val="0D0D0D" w:themeColor="text1" w:themeTint="F2"/>
        </w:rPr>
        <w:t>Studiemiddag voor de specialisten van GGZ Friesland</w:t>
      </w:r>
    </w:p>
    <w:p w:rsidR="007164BE" w:rsidRDefault="00CF2D2D">
      <w:r w:rsidRPr="00CF2D2D">
        <w:t>Dins</w:t>
      </w:r>
      <w:r>
        <w:t>d</w:t>
      </w:r>
      <w:r w:rsidRPr="00CF2D2D">
        <w:t>ag 13 november</w:t>
      </w:r>
      <w:r w:rsidR="00EC568C" w:rsidRPr="00CF2D2D">
        <w:t>14</w:t>
      </w:r>
      <w:r w:rsidR="00EC568C">
        <w:t xml:space="preserve">:00 uur </w:t>
      </w:r>
      <w:proofErr w:type="spellStart"/>
      <w:r w:rsidR="00EC568C">
        <w:t>Hegew</w:t>
      </w:r>
      <w:r w:rsidR="007164BE">
        <w:t>ier</w:t>
      </w:r>
      <w:proofErr w:type="spellEnd"/>
      <w:r w:rsidR="007164BE">
        <w:t xml:space="preserve"> Restaurant met aansluitend 18:00 uur diner elders in Leeuwarden.</w:t>
      </w:r>
    </w:p>
    <w:p w:rsidR="007164BE" w:rsidRDefault="007164BE">
      <w:r>
        <w:t xml:space="preserve">Sprekers: </w:t>
      </w:r>
      <w:proofErr w:type="spellStart"/>
      <w:r>
        <w:t>Jelto</w:t>
      </w:r>
      <w:proofErr w:type="spellEnd"/>
      <w:r>
        <w:t xml:space="preserve"> Drenth, </w:t>
      </w:r>
      <w:proofErr w:type="spellStart"/>
      <w:r>
        <w:t>ats</w:t>
      </w:r>
      <w:proofErr w:type="spellEnd"/>
      <w:r>
        <w:t>/s</w:t>
      </w:r>
      <w:r w:rsidR="00CF2D2D">
        <w:t>eksuoloog en psychotherapeut, van 1972 tot en met 2003</w:t>
      </w:r>
      <w:r w:rsidRPr="00EC568C">
        <w:rPr>
          <w:color w:val="FF0000"/>
        </w:rPr>
        <w:t xml:space="preserve"> </w:t>
      </w:r>
      <w:r w:rsidR="00CF2D2D">
        <w:t>verbonden aan het Rutgershuis, en van 2003 tot en met 2011 aan CSGNN (Centrum voor seksuologie en gezondheid Noord-Nederland).</w:t>
      </w:r>
    </w:p>
    <w:p w:rsidR="007164BE" w:rsidRDefault="007E666E" w:rsidP="00CF2D2D">
      <w:r>
        <w:t xml:space="preserve"> </w:t>
      </w:r>
      <w:r w:rsidR="007164BE">
        <w:t xml:space="preserve">Rikus </w:t>
      </w:r>
      <w:proofErr w:type="spellStart"/>
      <w:r w:rsidR="007164BE">
        <w:t>Knegtering</w:t>
      </w:r>
      <w:proofErr w:type="spellEnd"/>
      <w:r w:rsidR="007164BE">
        <w:t xml:space="preserve">, psychiater en psychotherapeut, A-opleider </w:t>
      </w:r>
      <w:proofErr w:type="spellStart"/>
      <w:r w:rsidR="007164BE">
        <w:t>Lentis</w:t>
      </w:r>
      <w:proofErr w:type="spellEnd"/>
      <w:r w:rsidR="007164BE">
        <w:t xml:space="preserve"> en onderzoeker Rob Giel onderzoekscentrum.</w:t>
      </w:r>
    </w:p>
    <w:p w:rsidR="007164BE" w:rsidRDefault="007164BE"/>
    <w:p w:rsidR="007164BE" w:rsidRDefault="007164BE">
      <w:r>
        <w:t>Collega’s,</w:t>
      </w:r>
    </w:p>
    <w:p w:rsidR="00D515DD" w:rsidRDefault="00FD4BE9">
      <w:r>
        <w:t xml:space="preserve">Van harte </w:t>
      </w:r>
      <w:r w:rsidR="00D515DD">
        <w:t>nodig</w:t>
      </w:r>
      <w:r>
        <w:t xml:space="preserve"> ik </w:t>
      </w:r>
      <w:r w:rsidR="00D515DD">
        <w:t xml:space="preserve"> u uit </w:t>
      </w:r>
      <w:r>
        <w:t xml:space="preserve">voor </w:t>
      </w:r>
      <w:r w:rsidR="00D515DD">
        <w:t xml:space="preserve">een middag </w:t>
      </w:r>
      <w:r>
        <w:t xml:space="preserve">over </w:t>
      </w:r>
      <w:r w:rsidR="00D515DD">
        <w:t xml:space="preserve">het onderwerp seksualiteit. </w:t>
      </w:r>
      <w:r>
        <w:t xml:space="preserve"> Dit </w:t>
      </w:r>
      <w:r w:rsidR="00D515DD">
        <w:t>onderwerp</w:t>
      </w:r>
      <w:r>
        <w:t xml:space="preserve"> staat</w:t>
      </w:r>
      <w:r w:rsidR="00D515DD">
        <w:t xml:space="preserve"> volop in de belangstelling en</w:t>
      </w:r>
      <w:r>
        <w:t xml:space="preserve"> </w:t>
      </w:r>
      <w:r w:rsidR="00EC568C">
        <w:t xml:space="preserve">vonden we </w:t>
      </w:r>
      <w:r w:rsidR="00302807">
        <w:t xml:space="preserve">relevant </w:t>
      </w:r>
      <w:r w:rsidR="00EC568C">
        <w:t xml:space="preserve">en boeiend  </w:t>
      </w:r>
      <w:r>
        <w:t>in het kader van onze</w:t>
      </w:r>
      <w:r w:rsidR="00CF2D2D">
        <w:t xml:space="preserve"> bijscholing voor specialisten.</w:t>
      </w:r>
      <w:r w:rsidR="00D515DD">
        <w:t xml:space="preserve"> </w:t>
      </w:r>
      <w:proofErr w:type="spellStart"/>
      <w:r w:rsidR="00D515DD">
        <w:t>Jelto</w:t>
      </w:r>
      <w:proofErr w:type="spellEnd"/>
      <w:r w:rsidR="00D515DD">
        <w:t xml:space="preserve"> Drent </w:t>
      </w:r>
      <w:r w:rsidR="00EC568C">
        <w:t xml:space="preserve">nuanceerde </w:t>
      </w:r>
      <w:r w:rsidR="00D515DD">
        <w:t xml:space="preserve">het mannelijk stereotype in </w:t>
      </w:r>
      <w:r>
        <w:t xml:space="preserve">zijn boek: De man is geen Jager, en boog </w:t>
      </w:r>
      <w:r w:rsidR="00CF2D2D">
        <w:t>zich ook over de vrouwelijke seks</w:t>
      </w:r>
      <w:r>
        <w:t>ualiteit.</w:t>
      </w:r>
      <w:r w:rsidR="00D515DD">
        <w:t xml:space="preserve"> Ellen Laan werd</w:t>
      </w:r>
      <w:r w:rsidR="00EC568C">
        <w:t xml:space="preserve"> </w:t>
      </w:r>
      <w:r w:rsidR="005E68F9" w:rsidRPr="00475BFF">
        <w:t>afgelope</w:t>
      </w:r>
      <w:r w:rsidR="00475BFF" w:rsidRPr="00475BFF">
        <w:t>n jaar</w:t>
      </w:r>
      <w:r w:rsidR="00EC568C" w:rsidRPr="00475BFF">
        <w:t xml:space="preserve"> </w:t>
      </w:r>
      <w:r w:rsidR="00D515DD" w:rsidRPr="00475BFF">
        <w:t xml:space="preserve"> </w:t>
      </w:r>
      <w:r w:rsidR="00D515DD">
        <w:t>benoe</w:t>
      </w:r>
      <w:r w:rsidR="00EC568C">
        <w:t>md</w:t>
      </w:r>
      <w:r w:rsidR="00D515DD">
        <w:t xml:space="preserve"> tot hoogleraar </w:t>
      </w:r>
      <w:proofErr w:type="spellStart"/>
      <w:r w:rsidR="00D515DD">
        <w:t>bio</w:t>
      </w:r>
      <w:r w:rsidR="00A20032">
        <w:t>psychosociale</w:t>
      </w:r>
      <w:proofErr w:type="spellEnd"/>
      <w:r w:rsidR="00A20032">
        <w:t xml:space="preserve"> determinanten van seksuele gezondheid en zij riep ons op om er vooral</w:t>
      </w:r>
      <w:r>
        <w:t xml:space="preserve"> in</w:t>
      </w:r>
      <w:r w:rsidR="00EC568C">
        <w:t xml:space="preserve"> </w:t>
      </w:r>
      <w:r>
        <w:t xml:space="preserve">de spreekkamer </w:t>
      </w:r>
      <w:r w:rsidR="00A20032">
        <w:t xml:space="preserve"> over te praten </w:t>
      </w:r>
      <w:r>
        <w:t>om</w:t>
      </w:r>
      <w:r w:rsidR="00A20032">
        <w:t>dat prettige seksuele ervaringen samenhangen met welbevinden en beschermend werken. Kortom genoeg reden</w:t>
      </w:r>
      <w:r>
        <w:t>en</w:t>
      </w:r>
      <w:r w:rsidR="00A20032">
        <w:t xml:space="preserve"> het er met elkaar over te hebben tijdens deze </w:t>
      </w:r>
      <w:r>
        <w:t xml:space="preserve">studie </w:t>
      </w:r>
      <w:r w:rsidR="00A20032">
        <w:t>middag en in de spreekkamer.</w:t>
      </w:r>
    </w:p>
    <w:p w:rsidR="00A20032" w:rsidRDefault="00FD4BE9">
      <w:r>
        <w:t xml:space="preserve">De volgende expert </w:t>
      </w:r>
      <w:r w:rsidR="00A20032">
        <w:t>sprekers</w:t>
      </w:r>
      <w:r>
        <w:t xml:space="preserve"> </w:t>
      </w:r>
      <w:r w:rsidR="00302807">
        <w:t xml:space="preserve">houden een </w:t>
      </w:r>
      <w:r>
        <w:t>inleiding, en</w:t>
      </w:r>
      <w:r w:rsidR="00302807">
        <w:t xml:space="preserve"> brengen </w:t>
      </w:r>
      <w:r>
        <w:t xml:space="preserve"> de discussie op gang</w:t>
      </w:r>
      <w:r w:rsidR="00A20032">
        <w:t>:</w:t>
      </w:r>
    </w:p>
    <w:p w:rsidR="00475BFF" w:rsidRDefault="00475BFF">
      <w:proofErr w:type="spellStart"/>
      <w:r>
        <w:t>Jelto</w:t>
      </w:r>
      <w:proofErr w:type="spellEnd"/>
      <w:r>
        <w:t xml:space="preserve"> Drent</w:t>
      </w:r>
    </w:p>
    <w:p w:rsidR="00A20032" w:rsidRDefault="00A14BC3">
      <w:r>
        <w:t xml:space="preserve"> </w:t>
      </w:r>
      <w:proofErr w:type="spellStart"/>
      <w:r>
        <w:t>Jeltho</w:t>
      </w:r>
      <w:proofErr w:type="spellEnd"/>
      <w:r>
        <w:t xml:space="preserve"> </w:t>
      </w:r>
      <w:r w:rsidR="00A20032">
        <w:t>schreef twee boeken over zijn werk als seksuoloog</w:t>
      </w:r>
      <w:r>
        <w:t xml:space="preserve"> aan het Rutgershuis in Groningen.</w:t>
      </w:r>
      <w:r w:rsidR="00A20032">
        <w:t xml:space="preserve"> (De oorsprong van de wereld over de vrouwelijke seksualiteit en De man is geen jager over mannelijke seksualiteit). </w:t>
      </w:r>
      <w:r>
        <w:t xml:space="preserve">De </w:t>
      </w:r>
      <w:r w:rsidR="00A20032">
        <w:t>beide boeken</w:t>
      </w:r>
      <w:r>
        <w:t xml:space="preserve"> hebben een medische insteek , </w:t>
      </w:r>
      <w:r w:rsidR="00A20032">
        <w:t xml:space="preserve"> </w:t>
      </w:r>
      <w:r>
        <w:t>zijn onderbouwd vanu</w:t>
      </w:r>
      <w:r w:rsidR="00EC568C">
        <w:t>it</w:t>
      </w:r>
      <w:r>
        <w:t xml:space="preserve"> de literatuur </w:t>
      </w:r>
      <w:r w:rsidR="00EC568C">
        <w:t xml:space="preserve">en </w:t>
      </w:r>
      <w:r>
        <w:t>s</w:t>
      </w:r>
      <w:r w:rsidR="00475BFF">
        <w:t>taan vol illustraties van de seks</w:t>
      </w:r>
      <w:r>
        <w:t>uologische praktijk.</w:t>
      </w:r>
    </w:p>
    <w:p w:rsidR="000F4D28" w:rsidRDefault="000F4D28">
      <w:r>
        <w:t xml:space="preserve">Rikus </w:t>
      </w:r>
      <w:proofErr w:type="spellStart"/>
      <w:r>
        <w:t>Knegtering</w:t>
      </w:r>
      <w:proofErr w:type="spellEnd"/>
      <w:r>
        <w:t xml:space="preserve"> houdt zich al heel lang met seksualiteit bezig  vanuit zijn werk als psychiater</w:t>
      </w:r>
      <w:r w:rsidR="00A14BC3">
        <w:t>.</w:t>
      </w:r>
      <w:r>
        <w:t xml:space="preserve"> Soms</w:t>
      </w:r>
      <w:r w:rsidR="00A14BC3">
        <w:t xml:space="preserve"> wordt het </w:t>
      </w:r>
      <w:proofErr w:type="spellStart"/>
      <w:r w:rsidR="00A14BC3">
        <w:t>sexuele</w:t>
      </w:r>
      <w:proofErr w:type="spellEnd"/>
      <w:r w:rsidR="00A14BC3">
        <w:t xml:space="preserve"> leven </w:t>
      </w:r>
      <w:r>
        <w:t>door de stoornis zelf</w:t>
      </w:r>
      <w:r w:rsidR="00A14BC3">
        <w:t xml:space="preserve"> verstoord,</w:t>
      </w:r>
      <w:r>
        <w:t xml:space="preserve"> en soms (vaak) door de behandeling omdat veel medicatie negatieve effecten heeft op de seksualiteit. </w:t>
      </w:r>
      <w:r w:rsidR="00EC568C">
        <w:t xml:space="preserve">Rikus </w:t>
      </w:r>
      <w:r>
        <w:t>is op bijwerkingen van medicatie gepromoveerd en heeft er veel over gepubliceerd veelal samen met anderen. Hij geeft ook regelmatig workshops over dit onderwerp en stimuleert zijn assistenten in opleiding in zijn rol als A-opleider om in gesprek te gaan met hun patiënten over de seksualiteitsbeleving en eventuele problemen daarbij.</w:t>
      </w:r>
    </w:p>
    <w:p w:rsidR="000F4D28" w:rsidRDefault="000F4D28">
      <w:r>
        <w:t>Beide sprekers gaan ieder 45 minuten spreken over seksualiteit en het belang ervan om dit</w:t>
      </w:r>
      <w:r w:rsidR="00EC568C">
        <w:t xml:space="preserve"> onderwerp expliciet </w:t>
      </w:r>
      <w:r>
        <w:t xml:space="preserve"> in de spreekkamer aan de orde te stellen om misverstanden uit te wereld te helpen. Misverstanden over wat normaal is en wat abnormaal en wat verwachtingen zijn </w:t>
      </w:r>
      <w:r w:rsidR="00EC568C">
        <w:t>tussen</w:t>
      </w:r>
      <w:r>
        <w:t xml:space="preserve"> partners en hoe dat bespreekbaar te maken. </w:t>
      </w:r>
      <w:r w:rsidR="00302807">
        <w:t xml:space="preserve"> Ook </w:t>
      </w:r>
      <w:r w:rsidR="00A14BC3">
        <w:t xml:space="preserve">de rol van </w:t>
      </w:r>
      <w:r>
        <w:t>medicatie en hoe uit te leggen wat</w:t>
      </w:r>
      <w:r w:rsidR="00A14BC3">
        <w:t xml:space="preserve"> een patiënt kan verwachten </w:t>
      </w:r>
      <w:r w:rsidR="00597ACA">
        <w:t>en</w:t>
      </w:r>
      <w:r w:rsidR="00EC568C">
        <w:t xml:space="preserve"> welke oplossingen er zijn</w:t>
      </w:r>
      <w:r w:rsidR="00302807">
        <w:t xml:space="preserve"> komt aan bod </w:t>
      </w:r>
      <w:r w:rsidR="00597ACA">
        <w:t>.</w:t>
      </w:r>
    </w:p>
    <w:p w:rsidR="00597ACA" w:rsidRDefault="00597ACA"/>
    <w:p w:rsidR="00597ACA" w:rsidRDefault="00597ACA">
      <w:r>
        <w:lastRenderedPageBreak/>
        <w:t>Opzet Middag:</w:t>
      </w:r>
    </w:p>
    <w:p w:rsidR="00597ACA" w:rsidRDefault="00597ACA">
      <w:r>
        <w:t>14 uur ontvangst met koffie en thee.</w:t>
      </w:r>
    </w:p>
    <w:p w:rsidR="00597ACA" w:rsidRDefault="00597ACA">
      <w:r>
        <w:t xml:space="preserve">14.15 Lezing </w:t>
      </w:r>
      <w:proofErr w:type="spellStart"/>
      <w:r>
        <w:t>Jelto</w:t>
      </w:r>
      <w:proofErr w:type="spellEnd"/>
      <w:r>
        <w:t xml:space="preserve"> Drenth. Waarom is seksualiteit belangrijk en moeten we er dus veel van weten. Feiten en mythen die om uitleg vragen.</w:t>
      </w:r>
    </w:p>
    <w:p w:rsidR="00597ACA" w:rsidRDefault="00597ACA">
      <w:r>
        <w:t>15.00 discussie</w:t>
      </w:r>
    </w:p>
    <w:p w:rsidR="00597ACA" w:rsidRDefault="00597ACA">
      <w:r>
        <w:t>15.30 Koffie en thee</w:t>
      </w:r>
    </w:p>
    <w:p w:rsidR="00597ACA" w:rsidRDefault="00597ACA">
      <w:r>
        <w:t xml:space="preserve">16.00 Lezing Rikus </w:t>
      </w:r>
      <w:proofErr w:type="spellStart"/>
      <w:r>
        <w:t>Knegtering</w:t>
      </w:r>
      <w:proofErr w:type="spellEnd"/>
      <w:r>
        <w:t>. Psychiatrische stoornissen en behandeling en de effecten ervan op de seksualiteit. Maak het bespreekbaar.</w:t>
      </w:r>
    </w:p>
    <w:p w:rsidR="00597ACA" w:rsidRDefault="00597ACA">
      <w:r>
        <w:t>16.45 discussie</w:t>
      </w:r>
    </w:p>
    <w:p w:rsidR="00597ACA" w:rsidRDefault="00597ACA">
      <w:r>
        <w:t>17.15 sluiting</w:t>
      </w:r>
    </w:p>
    <w:p w:rsidR="00597ACA" w:rsidRDefault="00EC568C">
      <w:r>
        <w:t>18:00 Vanuit het budget voor inspiratie en werkvreugde biedt de GGZ ons daarna een diner aan.  Alle specialisten  die de middag bezoeken en die zich o</w:t>
      </w:r>
      <w:r w:rsidR="00475BFF">
        <w:t>pgeven zijn daarbij uitgenodigd.</w:t>
      </w:r>
    </w:p>
    <w:p w:rsidR="00475BFF" w:rsidRDefault="00475BFF"/>
    <w:p w:rsidR="00475BFF" w:rsidRDefault="00475BFF">
      <w:r>
        <w:t xml:space="preserve">Wilt u zich voor deze studiemiddag opgeven bij Linda </w:t>
      </w:r>
      <w:proofErr w:type="spellStart"/>
      <w:r>
        <w:t>Hablé</w:t>
      </w:r>
      <w:proofErr w:type="spellEnd"/>
      <w:r>
        <w:t xml:space="preserve">  (</w:t>
      </w:r>
      <w:hyperlink r:id="rId4" w:history="1">
        <w:r w:rsidRPr="00590B5E">
          <w:rPr>
            <w:rStyle w:val="Hyperlink"/>
          </w:rPr>
          <w:t>linda.hable@ggzfriesland.nl</w:t>
        </w:r>
      </w:hyperlink>
      <w:r>
        <w:t>) en ook graag aangeven of u meegaat dineren. Er zijn geen kosten aan verbonden.</w:t>
      </w:r>
      <w:r w:rsidR="00D42D64">
        <w:t xml:space="preserve"> Accreditatie is aangevraagd voor de diverse disciplines.</w:t>
      </w:r>
    </w:p>
    <w:sectPr w:rsidR="0047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BE"/>
    <w:rsid w:val="000F4D28"/>
    <w:rsid w:val="00302807"/>
    <w:rsid w:val="00316472"/>
    <w:rsid w:val="003E246E"/>
    <w:rsid w:val="00475BFF"/>
    <w:rsid w:val="00597ACA"/>
    <w:rsid w:val="005E68F9"/>
    <w:rsid w:val="007164BE"/>
    <w:rsid w:val="007B67D7"/>
    <w:rsid w:val="007E666E"/>
    <w:rsid w:val="00A14BC3"/>
    <w:rsid w:val="00A20032"/>
    <w:rsid w:val="00A936E7"/>
    <w:rsid w:val="00CF2D2D"/>
    <w:rsid w:val="00D42D64"/>
    <w:rsid w:val="00D515DD"/>
    <w:rsid w:val="00EC568C"/>
    <w:rsid w:val="00FD4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56FE"/>
  <w15:chartTrackingRefBased/>
  <w15:docId w15:val="{CFAD99C8-D647-4F73-A79D-9EB918E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75BFF"/>
    <w:rPr>
      <w:color w:val="0563C1" w:themeColor="hyperlink"/>
      <w:u w:val="single"/>
    </w:rPr>
  </w:style>
  <w:style w:type="character" w:styleId="Onopgelostemelding">
    <w:name w:val="Unresolved Mention"/>
    <w:basedOn w:val="Standaardalinea-lettertype"/>
    <w:uiPriority w:val="99"/>
    <w:semiHidden/>
    <w:unhideWhenUsed/>
    <w:rsid w:val="0047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hable@ggzfries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3057</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Frans.Huitema</dc:creator>
  <cp:keywords/>
  <dc:description/>
  <cp:lastModifiedBy>Rianne.Koen</cp:lastModifiedBy>
  <cp:revision>2</cp:revision>
  <dcterms:created xsi:type="dcterms:W3CDTF">2018-09-17T13:39:00Z</dcterms:created>
  <dcterms:modified xsi:type="dcterms:W3CDTF">2018-09-17T13:39:00Z</dcterms:modified>
</cp:coreProperties>
</file>